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15E" w:rsidRDefault="000C0228" w:rsidP="00182B3B">
      <w:pPr>
        <w:rPr>
          <w:lang w:val="es-ES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-782320</wp:posOffset>
            </wp:positionV>
            <wp:extent cx="2588895" cy="678180"/>
            <wp:effectExtent l="19050" t="0" r="1905" b="0"/>
            <wp:wrapNone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a-ES" w:eastAsia="ca-E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-755670</wp:posOffset>
            </wp:positionH>
            <wp:positionV relativeFrom="paragraph">
              <wp:posOffset>-855550</wp:posOffset>
            </wp:positionV>
            <wp:extent cx="1707637" cy="855406"/>
            <wp:effectExtent l="0" t="0" r="6863" b="0"/>
            <wp:wrapNone/>
            <wp:docPr id="14" name="12 Imagen" descr="551_PROMO_ECO_fosc_color-01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1_PROMO_ECO_fosc_color-01 copi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7637" cy="855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a-ES" w:eastAsia="ca-E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5531444</wp:posOffset>
            </wp:positionH>
            <wp:positionV relativeFrom="paragraph">
              <wp:posOffset>-708066</wp:posOffset>
            </wp:positionV>
            <wp:extent cx="3933518" cy="530942"/>
            <wp:effectExtent l="1905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18" cy="530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a-ES" w:eastAsia="ca-E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-1223317</wp:posOffset>
            </wp:positionH>
            <wp:positionV relativeFrom="paragraph">
              <wp:posOffset>117843</wp:posOffset>
            </wp:positionV>
            <wp:extent cx="10957892" cy="7197213"/>
            <wp:effectExtent l="1905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355" cy="720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6124">
        <w:rPr>
          <w:noProof/>
          <w:lang w:val="ca-ES" w:eastAsia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56pt;margin-top:4.8pt;width:924pt;height:9pt;z-index:251659776;mso-position-horizontal-relative:text;mso-position-vertical-relative:text" fillcolor="black">
            <v:textbox style="mso-next-textbox:#_x0000_s1031">
              <w:txbxContent>
                <w:p w:rsidR="00CB3F69" w:rsidRPr="000106FB" w:rsidRDefault="00CB3F69" w:rsidP="000106FB">
                  <w:r>
                    <w:rPr>
                      <w:noProof/>
                      <w:lang w:val="ca-ES" w:eastAsia="ca-ES"/>
                    </w:rPr>
                    <w:drawing>
                      <wp:inline distT="0" distB="0" distL="0" distR="0">
                        <wp:extent cx="11444605" cy="191770"/>
                        <wp:effectExtent l="19050" t="0" r="4445" b="0"/>
                        <wp:docPr id="5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4605" cy="191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715E" w:rsidRPr="003F0E21" w:rsidRDefault="0051715E" w:rsidP="003F0E21">
      <w:pPr>
        <w:rPr>
          <w:lang w:val="es-ES"/>
        </w:rPr>
      </w:pPr>
    </w:p>
    <w:p w:rsidR="0051715E" w:rsidRPr="003F0E21" w:rsidRDefault="0051715E" w:rsidP="00182B3B">
      <w:pPr>
        <w:jc w:val="right"/>
        <w:rPr>
          <w:lang w:val="es-ES"/>
        </w:rPr>
      </w:pPr>
    </w:p>
    <w:p w:rsidR="0051715E" w:rsidRPr="003F0E21" w:rsidRDefault="00CB3F69" w:rsidP="003F0E21">
      <w:pPr>
        <w:rPr>
          <w:lang w:val="es-ES"/>
        </w:rPr>
      </w:pPr>
      <w:r>
        <w:rPr>
          <w:noProof/>
          <w:lang w:val="ca-ES" w:eastAsia="ca-ES"/>
        </w:rPr>
        <w:pict>
          <v:oval id="_x0000_s1041" style="position:absolute;margin-left:566.25pt;margin-top:2.95pt;width:172.2pt;height:172.2pt;z-index:251665920" fillcolor="yellow" strokeweight="3pt"/>
        </w:pict>
      </w:r>
    </w:p>
    <w:p w:rsidR="0051715E" w:rsidRPr="003F0E21" w:rsidRDefault="00CB3F69" w:rsidP="003F0E21">
      <w:pPr>
        <w:rPr>
          <w:lang w:val="es-ES"/>
        </w:rPr>
      </w:pPr>
      <w:r w:rsidRPr="00CB3F69">
        <w:rPr>
          <w:noProof/>
          <w:lang w:val="es-ES"/>
        </w:rPr>
        <w:pict>
          <v:shape id="_x0000_s1042" type="#_x0000_t202" style="position:absolute;margin-left:560.7pt;margin-top:4.05pt;width:182.25pt;height:138pt;z-index:251667968;mso-width-relative:margin;mso-height-relative:margin" filled="f" stroked="f">
            <v:textbox style="mso-next-textbox:#_x0000_s1042">
              <w:txbxContent>
                <w:p w:rsidR="00CB3F69" w:rsidRPr="00CB3F69" w:rsidRDefault="00CB3F69" w:rsidP="00CB3F69">
                  <w:pPr>
                    <w:jc w:val="center"/>
                    <w:rPr>
                      <w:rFonts w:ascii="Helvetica" w:hAnsi="Helvetica" w:cs="Helvetica"/>
                      <w:b/>
                      <w:sz w:val="70"/>
                      <w:szCs w:val="70"/>
                      <w:lang w:val="es-ES"/>
                    </w:rPr>
                  </w:pPr>
                  <w:r w:rsidRPr="00CB3F69">
                    <w:rPr>
                      <w:rFonts w:ascii="Helvetica" w:hAnsi="Helvetica" w:cs="Helvetica"/>
                      <w:b/>
                      <w:sz w:val="70"/>
                      <w:szCs w:val="70"/>
                      <w:lang w:val="es-ES"/>
                    </w:rPr>
                    <w:t>11/02</w:t>
                  </w:r>
                </w:p>
                <w:p w:rsidR="00CB3F69" w:rsidRDefault="00CB3F69" w:rsidP="00CB3F69">
                  <w:pPr>
                    <w:jc w:val="center"/>
                    <w:rPr>
                      <w:rFonts w:ascii="Helvetica" w:hAnsi="Helvetica" w:cs="Helvetica"/>
                      <w:b/>
                      <w:sz w:val="50"/>
                      <w:szCs w:val="50"/>
                      <w:lang w:val="es-ES"/>
                    </w:rPr>
                  </w:pPr>
                  <w:proofErr w:type="spellStart"/>
                  <w:r w:rsidRPr="00CB3F69">
                    <w:rPr>
                      <w:rFonts w:ascii="Helvetica" w:hAnsi="Helvetica" w:cs="Helvetica"/>
                      <w:b/>
                      <w:sz w:val="50"/>
                      <w:szCs w:val="50"/>
                      <w:lang w:val="es-ES"/>
                    </w:rPr>
                    <w:t>Sessió</w:t>
                  </w:r>
                  <w:proofErr w:type="spellEnd"/>
                  <w:r w:rsidRPr="00CB3F69">
                    <w:rPr>
                      <w:rFonts w:ascii="Helvetica" w:hAnsi="Helvetica" w:cs="Helvetica"/>
                      <w:b/>
                      <w:sz w:val="50"/>
                      <w:szCs w:val="50"/>
                      <w:lang w:val="es-ES"/>
                    </w:rPr>
                    <w:t xml:space="preserve"> info</w:t>
                  </w:r>
                </w:p>
                <w:p w:rsidR="00CB3F69" w:rsidRPr="00CB3F69" w:rsidRDefault="00CB3F69" w:rsidP="00CB3F69">
                  <w:pPr>
                    <w:jc w:val="center"/>
                    <w:rPr>
                      <w:rFonts w:ascii="Helvetica" w:hAnsi="Helvetica" w:cs="Helvetica"/>
                      <w:b/>
                      <w:sz w:val="50"/>
                      <w:szCs w:val="50"/>
                      <w:lang w:val="es-ES"/>
                    </w:rPr>
                  </w:pPr>
                  <w:proofErr w:type="gramStart"/>
                  <w:r>
                    <w:rPr>
                      <w:rFonts w:ascii="Helvetica" w:hAnsi="Helvetica" w:cs="Helvetica"/>
                      <w:b/>
                      <w:sz w:val="50"/>
                      <w:szCs w:val="50"/>
                      <w:lang w:val="es-ES"/>
                    </w:rPr>
                    <w:t>a</w:t>
                  </w:r>
                  <w:proofErr w:type="gramEnd"/>
                  <w:r>
                    <w:rPr>
                      <w:rFonts w:ascii="Helvetica" w:hAnsi="Helvetica" w:cs="Helvetica"/>
                      <w:b/>
                      <w:sz w:val="50"/>
                      <w:szCs w:val="50"/>
                      <w:lang w:val="es-ES"/>
                    </w:rPr>
                    <w:t xml:space="preserve"> </w:t>
                  </w:r>
                  <w:r w:rsidRPr="00CB3F69">
                    <w:rPr>
                      <w:rFonts w:ascii="Helvetica" w:hAnsi="Helvetica" w:cs="Helvetica"/>
                      <w:b/>
                      <w:sz w:val="50"/>
                      <w:szCs w:val="50"/>
                      <w:lang w:val="es-ES"/>
                    </w:rPr>
                    <w:t>Martorell</w:t>
                  </w:r>
                </w:p>
                <w:p w:rsidR="00CB3F69" w:rsidRPr="00CB3F69" w:rsidRDefault="00CB3F69" w:rsidP="00CB3F69">
                  <w:pPr>
                    <w:jc w:val="center"/>
                    <w:rPr>
                      <w:rFonts w:ascii="Helvetica" w:hAnsi="Helvetica" w:cs="Helvetica"/>
                      <w:b/>
                      <w:sz w:val="60"/>
                      <w:szCs w:val="60"/>
                      <w:lang w:val="es-ES"/>
                    </w:rPr>
                  </w:pPr>
                  <w:r w:rsidRPr="00CB3F69">
                    <w:rPr>
                      <w:rFonts w:ascii="Helvetica" w:hAnsi="Helvetica" w:cs="Helvetica"/>
                      <w:b/>
                      <w:sz w:val="60"/>
                      <w:szCs w:val="60"/>
                      <w:lang w:val="es-ES"/>
                    </w:rPr>
                    <w:t>10.30h</w:t>
                  </w:r>
                </w:p>
              </w:txbxContent>
            </v:textbox>
          </v:shape>
        </w:pict>
      </w:r>
      <w:r w:rsidR="00876124">
        <w:rPr>
          <w:noProof/>
          <w:lang w:val="ca-ES" w:eastAsia="ca-ES"/>
        </w:rPr>
        <w:pict>
          <v:shape id="_x0000_s1033" type="#_x0000_t202" style="position:absolute;margin-left:78pt;margin-top:4.4pt;width:7in;height:286.05pt;z-index:251655680" filled="f" stroked="f">
            <v:textbox style="mso-next-textbox:#_x0000_s1033">
              <w:txbxContent>
                <w:p w:rsidR="00CB3F69" w:rsidRPr="000106FB" w:rsidRDefault="00CB3F69" w:rsidP="00CF5B2B">
                  <w:pPr>
                    <w:jc w:val="center"/>
                    <w:rPr>
                      <w:rFonts w:ascii="Arial" w:hAnsi="Arial" w:cs="Arial"/>
                      <w:sz w:val="140"/>
                      <w:szCs w:val="140"/>
                      <w:highlight w:val="yellow"/>
                      <w:lang w:val="ca-ES"/>
                    </w:rPr>
                  </w:pPr>
                  <w:r w:rsidRPr="00B621C9">
                    <w:rPr>
                      <w:rFonts w:ascii="Arial" w:hAnsi="Arial" w:cs="Arial"/>
                      <w:b/>
                      <w:bCs/>
                      <w:sz w:val="140"/>
                      <w:szCs w:val="140"/>
                      <w:highlight w:val="yellow"/>
                      <w:lang w:val="ca-ES"/>
                    </w:rPr>
                    <w:t>JOVE</w:t>
                  </w:r>
                  <w:r w:rsidRPr="000106FB">
                    <w:rPr>
                      <w:rFonts w:ascii="Arial" w:hAnsi="Arial" w:cs="Arial"/>
                      <w:sz w:val="140"/>
                      <w:szCs w:val="140"/>
                      <w:highlight w:val="yellow"/>
                      <w:lang w:val="ca-ES"/>
                    </w:rPr>
                    <w:t>,</w:t>
                  </w:r>
                </w:p>
                <w:p w:rsidR="00CB3F69" w:rsidRPr="002D4C01" w:rsidRDefault="00CB3F69" w:rsidP="00CF5B2B">
                  <w:pPr>
                    <w:jc w:val="center"/>
                    <w:rPr>
                      <w:rFonts w:ascii="Arial" w:hAnsi="Arial" w:cs="Arial"/>
                      <w:sz w:val="17"/>
                      <w:szCs w:val="17"/>
                      <w:highlight w:val="yellow"/>
                      <w:lang w:val="ca-ES"/>
                    </w:rPr>
                  </w:pPr>
                </w:p>
                <w:p w:rsidR="00CB3F69" w:rsidRPr="00B621C9" w:rsidRDefault="00CB3F69" w:rsidP="00CF5B2B">
                  <w:pPr>
                    <w:jc w:val="center"/>
                    <w:rPr>
                      <w:rFonts w:ascii="Arial" w:hAnsi="Arial" w:cs="Arial"/>
                      <w:sz w:val="140"/>
                      <w:szCs w:val="140"/>
                      <w:highlight w:val="yellow"/>
                      <w:lang w:val="ca-ES"/>
                    </w:rPr>
                  </w:pPr>
                  <w:r w:rsidRPr="00B621C9">
                    <w:rPr>
                      <w:rFonts w:ascii="Arial" w:hAnsi="Arial" w:cs="Arial"/>
                      <w:sz w:val="140"/>
                      <w:szCs w:val="140"/>
                      <w:highlight w:val="yellow"/>
                      <w:lang w:val="ca-ES"/>
                    </w:rPr>
                    <w:t>AL BAIX TU</w:t>
                  </w:r>
                </w:p>
                <w:p w:rsidR="00CB3F69" w:rsidRPr="002D4C01" w:rsidRDefault="00CB3F69" w:rsidP="00CF5B2B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highlight w:val="yellow"/>
                      <w:lang w:val="ca-ES"/>
                    </w:rPr>
                  </w:pPr>
                </w:p>
                <w:p w:rsidR="00CB3F69" w:rsidRPr="002D4C01" w:rsidRDefault="00CB3F69" w:rsidP="00CF5B2B">
                  <w:pPr>
                    <w:jc w:val="center"/>
                    <w:rPr>
                      <w:rFonts w:ascii="Arial" w:hAnsi="Arial" w:cs="Arial"/>
                      <w:b/>
                      <w:bCs/>
                      <w:sz w:val="148"/>
                      <w:szCs w:val="148"/>
                      <w:lang w:val="ca-ES"/>
                    </w:rPr>
                  </w:pPr>
                  <w:r w:rsidRPr="002D4C01">
                    <w:rPr>
                      <w:rFonts w:ascii="Arial" w:hAnsi="Arial" w:cs="Arial"/>
                      <w:b/>
                      <w:bCs/>
                      <w:sz w:val="148"/>
                      <w:szCs w:val="148"/>
                      <w:highlight w:val="yellow"/>
                      <w:lang w:val="ca-ES"/>
                    </w:rPr>
                    <w:t>DECIDEIXES!</w:t>
                  </w:r>
                </w:p>
              </w:txbxContent>
            </v:textbox>
          </v:shape>
        </w:pict>
      </w:r>
    </w:p>
    <w:p w:rsidR="0051715E" w:rsidRPr="003F0E21" w:rsidRDefault="0051715E" w:rsidP="003F0E21">
      <w:pPr>
        <w:rPr>
          <w:lang w:val="es-ES"/>
        </w:rPr>
      </w:pPr>
    </w:p>
    <w:p w:rsidR="0051715E" w:rsidRPr="003F0E21" w:rsidRDefault="0051715E" w:rsidP="00182B3B">
      <w:pPr>
        <w:jc w:val="right"/>
        <w:rPr>
          <w:lang w:val="es-ES"/>
        </w:rPr>
      </w:pPr>
    </w:p>
    <w:p w:rsidR="0051715E" w:rsidRPr="003F0E21" w:rsidRDefault="0051715E" w:rsidP="003F0E21">
      <w:pPr>
        <w:rPr>
          <w:lang w:val="es-ES"/>
        </w:rPr>
      </w:pPr>
    </w:p>
    <w:p w:rsidR="0051715E" w:rsidRDefault="0051715E" w:rsidP="00531F9A">
      <w:pPr>
        <w:jc w:val="center"/>
        <w:rPr>
          <w:sz w:val="32"/>
          <w:szCs w:val="32"/>
          <w:u w:val="single"/>
          <w:lang w:val="es-ES"/>
        </w:rPr>
      </w:pPr>
    </w:p>
    <w:p w:rsidR="0051715E" w:rsidRPr="00531F9A" w:rsidRDefault="0051715E" w:rsidP="00531F9A">
      <w:pPr>
        <w:jc w:val="center"/>
        <w:rPr>
          <w:sz w:val="32"/>
          <w:szCs w:val="32"/>
          <w:u w:val="single"/>
          <w:lang w:val="es-ES"/>
        </w:rPr>
      </w:pPr>
    </w:p>
    <w:p w:rsidR="0051715E" w:rsidRPr="003F0E21" w:rsidRDefault="0051715E" w:rsidP="003F0E21">
      <w:pPr>
        <w:rPr>
          <w:lang w:val="ca-ES"/>
        </w:rPr>
      </w:pPr>
    </w:p>
    <w:p w:rsidR="0051715E" w:rsidRPr="003F0E21" w:rsidRDefault="0051715E" w:rsidP="003F0E21">
      <w:pPr>
        <w:rPr>
          <w:lang w:val="es-ES"/>
        </w:rPr>
      </w:pPr>
    </w:p>
    <w:p w:rsidR="0051715E" w:rsidRPr="003F0E21" w:rsidRDefault="0051715E" w:rsidP="003F0E21">
      <w:pPr>
        <w:rPr>
          <w:lang w:val="es-ES"/>
        </w:rPr>
      </w:pPr>
    </w:p>
    <w:p w:rsidR="0051715E" w:rsidRPr="003F0E21" w:rsidRDefault="0051715E" w:rsidP="003F0E21">
      <w:pPr>
        <w:rPr>
          <w:lang w:val="es-ES"/>
        </w:rPr>
      </w:pPr>
    </w:p>
    <w:p w:rsidR="0051715E" w:rsidRPr="003F0E21" w:rsidRDefault="0051715E" w:rsidP="003F0E21">
      <w:pPr>
        <w:rPr>
          <w:lang w:val="es-ES"/>
        </w:rPr>
      </w:pPr>
    </w:p>
    <w:p w:rsidR="0051715E" w:rsidRPr="003F0E21" w:rsidRDefault="0051715E" w:rsidP="003F0E21">
      <w:pPr>
        <w:rPr>
          <w:lang w:val="es-ES"/>
        </w:rPr>
      </w:pPr>
    </w:p>
    <w:p w:rsidR="0051715E" w:rsidRPr="003F0E21" w:rsidRDefault="0051715E" w:rsidP="003F0E21">
      <w:pPr>
        <w:rPr>
          <w:lang w:val="es-ES"/>
        </w:rPr>
      </w:pPr>
    </w:p>
    <w:p w:rsidR="0051715E" w:rsidRPr="003F0E21" w:rsidRDefault="004A74CB" w:rsidP="003F0E21">
      <w:pPr>
        <w:rPr>
          <w:lang w:val="es-ES"/>
        </w:rPr>
      </w:pPr>
      <w:r>
        <w:rPr>
          <w:noProof/>
          <w:lang w:val="ca-ES" w:eastAsia="ca-E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margin-left:8.7pt;margin-top:292.45pt;width:61.5pt;height:38.8pt;rotation:-792500fd;z-index:251668992" fillcolor="yellow" strokeweight="2pt"/>
        </w:pict>
      </w:r>
      <w:r w:rsidR="00BE3F6A">
        <w:rPr>
          <w:noProof/>
          <w:lang w:val="ca-ES" w:eastAsia="ca-ES"/>
        </w:rPr>
        <w:pict>
          <v:rect id="Rectangle 3" o:spid="_x0000_s1038" style="position:absolute;margin-left:-114pt;margin-top:269.5pt;width:906pt;height:327.6pt;z-index:251652608;visibility:visible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" stroked="f" strokeweight="1pt">
            <v:textbox style="mso-next-textbox:#Rectangle 3">
              <w:txbxContent>
                <w:p w:rsidR="00CB3F69" w:rsidRPr="009D2D90" w:rsidRDefault="00CB3F69" w:rsidP="007E6839">
                  <w:pPr>
                    <w:spacing w:line="26" w:lineRule="atLeast"/>
                    <w:ind w:left="3402" w:right="1701"/>
                    <w:rPr>
                      <w:rFonts w:ascii="Arial" w:hAnsi="Arial" w:cs="Arial"/>
                      <w:bCs/>
                      <w:color w:val="000000"/>
                      <w:sz w:val="22"/>
                      <w:szCs w:val="22"/>
                    </w:rPr>
                  </w:pPr>
                </w:p>
                <w:p w:rsidR="00CB3F69" w:rsidRDefault="00CB3F69" w:rsidP="007E6839">
                  <w:pPr>
                    <w:spacing w:line="312" w:lineRule="auto"/>
                    <w:ind w:left="3686" w:right="1961"/>
                    <w:jc w:val="both"/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</w:pPr>
                  <w:r w:rsidRPr="002D4C01"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 xml:space="preserve">- </w:t>
                  </w:r>
                  <w:r w:rsidRPr="00BE3F6A"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>Activitats auxiliars de magatzem</w:t>
                  </w:r>
                  <w:r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 xml:space="preserve"> </w:t>
                  </w:r>
                  <w:r w:rsidRPr="000C0228"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 xml:space="preserve"> [</w:t>
                  </w:r>
                  <w:r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Martorell i Viladecans</w:t>
                  </w:r>
                  <w:r w:rsidRPr="000C0228"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]</w:t>
                  </w:r>
                </w:p>
                <w:p w:rsidR="00CB3F69" w:rsidRDefault="00CB3F69" w:rsidP="007E6839">
                  <w:pPr>
                    <w:spacing w:line="312" w:lineRule="auto"/>
                    <w:ind w:left="3686" w:right="1961"/>
                    <w:jc w:val="both"/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</w:pPr>
                  <w:r w:rsidRPr="002D4C01"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 xml:space="preserve">- </w:t>
                  </w:r>
                  <w:r w:rsidRPr="00BE3F6A"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>A</w:t>
                  </w:r>
                  <w:r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>gents digitals</w:t>
                  </w:r>
                  <w:r w:rsidR="00704EF8"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 xml:space="preserve"> esportius</w:t>
                  </w:r>
                  <w:r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 xml:space="preserve"> </w:t>
                  </w:r>
                  <w:r w:rsidRPr="000C0228"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 xml:space="preserve"> [</w:t>
                  </w:r>
                  <w:r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Cornellà de Llobregat</w:t>
                  </w:r>
                  <w:r w:rsidRPr="000C0228"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]</w:t>
                  </w:r>
                </w:p>
                <w:p w:rsidR="00CB3F69" w:rsidRDefault="00CB3F69" w:rsidP="007E6839">
                  <w:pPr>
                    <w:spacing w:line="312" w:lineRule="auto"/>
                    <w:ind w:left="3686" w:right="1961"/>
                    <w:jc w:val="both"/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</w:pPr>
                  <w:r w:rsidRPr="002D4C01"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 xml:space="preserve">- </w:t>
                  </w:r>
                  <w:r w:rsidRPr="00BE3F6A"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>A</w:t>
                  </w:r>
                  <w:r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 xml:space="preserve">spirant a vigilant de seguretat </w:t>
                  </w:r>
                  <w:r w:rsidRPr="000C0228"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 xml:space="preserve"> [</w:t>
                  </w:r>
                  <w:r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Gavà</w:t>
                  </w:r>
                  <w:r w:rsidR="00704EF8"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/Barcelona</w:t>
                  </w:r>
                  <w:r w:rsidRPr="000C0228"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]</w:t>
                  </w:r>
                </w:p>
                <w:p w:rsidR="00CB3F69" w:rsidRDefault="00CB3F69" w:rsidP="007E6839">
                  <w:pPr>
                    <w:spacing w:line="312" w:lineRule="auto"/>
                    <w:ind w:left="3686" w:right="1961"/>
                    <w:jc w:val="both"/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</w:pPr>
                  <w:r w:rsidRPr="002D4C01"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 xml:space="preserve">- </w:t>
                  </w:r>
                  <w:r w:rsidRPr="00BE3F6A"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>A</w:t>
                  </w:r>
                  <w:r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 xml:space="preserve">tenció al client i activitats administratives </w:t>
                  </w:r>
                  <w:r w:rsidRPr="000C0228"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 xml:space="preserve"> [Castelldefels]</w:t>
                  </w:r>
                </w:p>
                <w:p w:rsidR="00CB3F69" w:rsidRDefault="00CB3F69" w:rsidP="007E6839">
                  <w:pPr>
                    <w:spacing w:line="312" w:lineRule="auto"/>
                    <w:ind w:left="3686" w:right="1961"/>
                    <w:jc w:val="both"/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</w:pPr>
                  <w:r w:rsidRPr="002D4C01"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 xml:space="preserve">- </w:t>
                  </w:r>
                  <w:r w:rsidRPr="00BE3F6A"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>A</w:t>
                  </w:r>
                  <w:r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 xml:space="preserve">uxiliar de serveis, consergeria i control accessos </w:t>
                  </w:r>
                  <w:r w:rsidRPr="000C0228"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 xml:space="preserve"> [</w:t>
                  </w:r>
                  <w:r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Gavà</w:t>
                  </w:r>
                  <w:r w:rsidRPr="000C0228"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]</w:t>
                  </w:r>
                </w:p>
                <w:p w:rsidR="00CB3F69" w:rsidRPr="002D4C01" w:rsidRDefault="00CB3F69" w:rsidP="007E6839">
                  <w:pPr>
                    <w:spacing w:line="312" w:lineRule="auto"/>
                    <w:ind w:left="3686" w:right="1961"/>
                    <w:jc w:val="both"/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</w:pPr>
                  <w:r w:rsidRPr="002D4C01"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>- Màrqueting digital</w:t>
                  </w:r>
                  <w:r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 xml:space="preserve"> </w:t>
                  </w:r>
                  <w:r w:rsidRPr="000C0228"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[Castelldefels</w:t>
                  </w:r>
                  <w:r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 xml:space="preserve"> i Viladecans</w:t>
                  </w:r>
                  <w:r w:rsidRPr="000C0228"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]</w:t>
                  </w:r>
                </w:p>
                <w:p w:rsidR="00CB3F69" w:rsidRDefault="00CB3F69" w:rsidP="007E6839">
                  <w:pPr>
                    <w:tabs>
                      <w:tab w:val="left" w:pos="16585"/>
                    </w:tabs>
                    <w:spacing w:line="312" w:lineRule="auto"/>
                    <w:ind w:left="3686" w:right="1252"/>
                    <w:jc w:val="both"/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</w:pPr>
                  <w:r w:rsidRPr="002D4C01"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>- Operacions auxiliars de magatzem</w:t>
                  </w:r>
                  <w:r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 xml:space="preserve"> </w:t>
                  </w:r>
                  <w:r w:rsidRPr="000C0228"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[</w:t>
                  </w:r>
                  <w:r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Sant Joan Despí]</w:t>
                  </w:r>
                </w:p>
                <w:p w:rsidR="00CB3F69" w:rsidRDefault="00CB3F69" w:rsidP="007E6839">
                  <w:pPr>
                    <w:tabs>
                      <w:tab w:val="left" w:pos="16585"/>
                    </w:tabs>
                    <w:spacing w:line="312" w:lineRule="auto"/>
                    <w:ind w:left="3686" w:right="1252"/>
                    <w:jc w:val="both"/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  <w:t xml:space="preserve">- Serveis Auxiliars de perruqueria </w:t>
                  </w:r>
                  <w:r w:rsidRPr="000C0228"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[</w:t>
                  </w:r>
                  <w:r>
                    <w:rPr>
                      <w:rFonts w:ascii="Arial" w:hAnsi="Arial" w:cs="Arial"/>
                      <w:b/>
                      <w:bCs/>
                      <w:color w:val="92D050"/>
                      <w:sz w:val="40"/>
                      <w:szCs w:val="40"/>
                      <w:lang w:val="ca-ES"/>
                    </w:rPr>
                    <w:t>El Prat de Llobregat]</w:t>
                  </w:r>
                </w:p>
                <w:p w:rsidR="00CB3F69" w:rsidRPr="002D4C01" w:rsidRDefault="00CB3F69" w:rsidP="00704EF8">
                  <w:pPr>
                    <w:ind w:right="1701"/>
                    <w:rPr>
                      <w:rFonts w:ascii="Arial" w:hAnsi="Arial" w:cs="Arial"/>
                      <w:bCs/>
                      <w:color w:val="000000"/>
                      <w:sz w:val="44"/>
                      <w:szCs w:val="44"/>
                      <w:lang w:val="ca-ES"/>
                    </w:rPr>
                  </w:pPr>
                </w:p>
                <w:p w:rsidR="00CB3F69" w:rsidRPr="002D4C01" w:rsidRDefault="00CB3F69" w:rsidP="00CF5B2B">
                  <w:pPr>
                    <w:ind w:left="2880" w:right="1701" w:firstLine="720"/>
                    <w:rPr>
                      <w:rFonts w:ascii="Arial" w:hAnsi="Arial" w:cs="Arial"/>
                      <w:bCs/>
                      <w:color w:val="000000"/>
                      <w:sz w:val="10"/>
                      <w:szCs w:val="10"/>
                      <w:lang w:val="ca-ES"/>
                    </w:rPr>
                  </w:pPr>
                </w:p>
                <w:p w:rsidR="00CB3F69" w:rsidRPr="002D4C01" w:rsidRDefault="00CB3F69" w:rsidP="00CF5B2B">
                  <w:pPr>
                    <w:ind w:right="1701"/>
                    <w:rPr>
                      <w:rFonts w:ascii="Verdana" w:hAnsi="Verdana" w:cs="Rubik"/>
                      <w:b/>
                      <w:bCs/>
                      <w:color w:val="000000"/>
                      <w:sz w:val="10"/>
                      <w:szCs w:val="10"/>
                      <w:lang w:val="ca-ES"/>
                    </w:rPr>
                  </w:pPr>
                </w:p>
              </w:txbxContent>
            </v:textbox>
          </v:rect>
        </w:pict>
      </w:r>
      <w:r w:rsidR="00641A48">
        <w:rPr>
          <w:noProof/>
          <w:lang w:val="ca-ES" w:eastAsia="ca-E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8141909</wp:posOffset>
            </wp:positionH>
            <wp:positionV relativeFrom="paragraph">
              <wp:posOffset>8098851</wp:posOffset>
            </wp:positionV>
            <wp:extent cx="482395" cy="501446"/>
            <wp:effectExtent l="19050" t="0" r="0" b="0"/>
            <wp:wrapNone/>
            <wp:docPr id="11" name="Imagen 1" descr="Resultado de imagen de whatsap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whatsapp log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5" cy="50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124">
        <w:rPr>
          <w:noProof/>
          <w:lang w:val="ca-ES" w:eastAsia="ca-ES"/>
        </w:rPr>
        <w:pict>
          <v:shape id="_x0000_s1034" type="#_x0000_t202" style="position:absolute;margin-left:-124.85pt;margin-top:570.2pt;width:924pt;height:141.9pt;z-index:251658752;mso-position-horizontal-relative:text;mso-position-vertical-relative:text" fillcolor="black">
            <v:textbox style="mso-next-textbox:#_x0000_s1034">
              <w:txbxContent>
                <w:p w:rsidR="00CB3F69" w:rsidRPr="00CF5B2B" w:rsidRDefault="00CB3F69" w:rsidP="00641A48">
                  <w:pPr>
                    <w:spacing w:line="240" w:lineRule="atLeast"/>
                    <w:ind w:left="709" w:right="748"/>
                    <w:jc w:val="center"/>
                    <w:rPr>
                      <w:b/>
                      <w:bCs/>
                      <w:sz w:val="60"/>
                      <w:szCs w:val="60"/>
                      <w:lang w:val="ca-ES"/>
                    </w:rPr>
                  </w:pPr>
                  <w:r w:rsidRPr="00CF5B2B">
                    <w:rPr>
                      <w:b/>
                      <w:bCs/>
                      <w:sz w:val="60"/>
                      <w:szCs w:val="60"/>
                      <w:lang w:val="ca-ES"/>
                    </w:rPr>
                    <w:t xml:space="preserve">Si estàs interessat </w:t>
                  </w:r>
                  <w:r>
                    <w:rPr>
                      <w:b/>
                      <w:bCs/>
                      <w:sz w:val="60"/>
                      <w:szCs w:val="60"/>
                      <w:lang w:val="ca-ES"/>
                    </w:rPr>
                    <w:t xml:space="preserve">a </w:t>
                  </w:r>
                  <w:r w:rsidRPr="00CF5B2B">
                    <w:rPr>
                      <w:b/>
                      <w:bCs/>
                      <w:sz w:val="60"/>
                      <w:szCs w:val="60"/>
                      <w:lang w:val="ca-ES"/>
                    </w:rPr>
                    <w:t>formar-te, no esperis més i contacta’ns!</w:t>
                  </w:r>
                </w:p>
                <w:p w:rsidR="00CB3F69" w:rsidRPr="006D60B1" w:rsidRDefault="00CB3F69" w:rsidP="00641A48">
                  <w:pPr>
                    <w:spacing w:line="240" w:lineRule="atLeast"/>
                    <w:ind w:left="709" w:right="748"/>
                    <w:jc w:val="center"/>
                    <w:rPr>
                      <w:sz w:val="50"/>
                      <w:szCs w:val="50"/>
                      <w:lang w:val="ca-ES"/>
                    </w:rPr>
                  </w:pPr>
                  <w:r>
                    <w:rPr>
                      <w:sz w:val="50"/>
                      <w:szCs w:val="50"/>
                      <w:lang w:val="ca-ES"/>
                    </w:rPr>
                    <w:t>Centre Promoció Econòmica</w:t>
                  </w:r>
                  <w:r w:rsidRPr="006D60B1">
                    <w:rPr>
                      <w:sz w:val="50"/>
                      <w:szCs w:val="50"/>
                      <w:lang w:val="ca-ES"/>
                    </w:rPr>
                    <w:t xml:space="preserve"> · AJUNTAMENT DE MARTORELL</w:t>
                  </w:r>
                </w:p>
                <w:p w:rsidR="00CB3F69" w:rsidRPr="006D60B1" w:rsidRDefault="00CB3F69" w:rsidP="00641A48">
                  <w:pPr>
                    <w:spacing w:line="240" w:lineRule="atLeast"/>
                    <w:ind w:left="709" w:right="748"/>
                    <w:jc w:val="center"/>
                    <w:rPr>
                      <w:sz w:val="54"/>
                      <w:szCs w:val="54"/>
                      <w:lang w:val="ca-ES"/>
                    </w:rPr>
                  </w:pPr>
                  <w:r>
                    <w:rPr>
                      <w:sz w:val="50"/>
                      <w:szCs w:val="50"/>
                      <w:lang w:val="ca-ES"/>
                    </w:rPr>
                    <w:t>dfernandez</w:t>
                  </w:r>
                  <w:r w:rsidRPr="006D60B1">
                    <w:rPr>
                      <w:sz w:val="50"/>
                      <w:szCs w:val="50"/>
                      <w:lang w:val="ca-ES"/>
                    </w:rPr>
                    <w:t>@martorell.cat / 93 775 31 01 o 630 88 45 28</w:t>
                  </w:r>
                </w:p>
                <w:p w:rsidR="00CB3F69" w:rsidRPr="006D60B1" w:rsidRDefault="00CB3F69" w:rsidP="00641A48">
                  <w:pPr>
                    <w:spacing w:line="240" w:lineRule="atLeast"/>
                    <w:ind w:left="709" w:right="748"/>
                    <w:jc w:val="center"/>
                    <w:rPr>
                      <w:b/>
                      <w:color w:val="FFFFFF"/>
                      <w:sz w:val="66"/>
                      <w:szCs w:val="66"/>
                      <w:lang w:val="ca-ES"/>
                    </w:rPr>
                  </w:pPr>
                  <w:proofErr w:type="spellStart"/>
                  <w:r w:rsidRPr="006D60B1">
                    <w:rPr>
                      <w:b/>
                      <w:sz w:val="66"/>
                      <w:szCs w:val="66"/>
                      <w:lang w:val="ca-ES"/>
                    </w:rPr>
                    <w:t>www.moliempresa.cat</w:t>
                  </w:r>
                  <w:proofErr w:type="spellEnd"/>
                </w:p>
              </w:txbxContent>
            </v:textbox>
          </v:shape>
        </w:pict>
      </w:r>
      <w:r w:rsidR="00876124">
        <w:rPr>
          <w:noProof/>
          <w:lang w:val="ca-ES" w:eastAsia="ca-ES"/>
        </w:rPr>
        <w:pict>
          <v:rect id="_x0000_s1035" style="position:absolute;margin-left:-192pt;margin-top:714.4pt;width:978pt;height:71.95pt;z-index:251662848;visibility:visible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" stroked="f" strokeweight="1pt">
            <v:textbox style="mso-next-textbox:#_x0000_s1035">
              <w:txbxContent>
                <w:p w:rsidR="00CB3F69" w:rsidRDefault="00CB3F69" w:rsidP="00C94AAB">
                  <w:pPr>
                    <w:ind w:left="2880" w:right="1701" w:firstLine="720"/>
                    <w:jc w:val="center"/>
                    <w:rPr>
                      <w:rFonts w:ascii="Verdana" w:hAnsi="Verdana"/>
                      <w:sz w:val="10"/>
                      <w:szCs w:val="10"/>
                      <w:shd w:val="clear" w:color="auto" w:fill="FDFDFD"/>
                    </w:rPr>
                  </w:pPr>
                </w:p>
                <w:p w:rsidR="00CB3F69" w:rsidRPr="00641A48" w:rsidRDefault="00CB3F69" w:rsidP="00C94AAB">
                  <w:pPr>
                    <w:ind w:left="2880" w:right="1701" w:firstLine="720"/>
                    <w:jc w:val="center"/>
                    <w:rPr>
                      <w:rFonts w:ascii="Arial" w:hAnsi="Arial" w:cs="Arial"/>
                      <w:bCs/>
                      <w:sz w:val="32"/>
                      <w:szCs w:val="32"/>
                      <w:lang w:val="ca-ES"/>
                    </w:rPr>
                  </w:pPr>
                  <w:r w:rsidRPr="00641A48">
                    <w:rPr>
                      <w:rFonts w:ascii="Verdana" w:hAnsi="Verdana"/>
                      <w:sz w:val="32"/>
                      <w:szCs w:val="32"/>
                      <w:shd w:val="clear" w:color="auto" w:fill="FDFDFD"/>
                    </w:rPr>
                    <w:t>"Aquest projecte està subvencionat pel Servei Públic d'Ocupació de Catalunya, el Ministeri de Treball, Migracions i Seguretat Social i el Fons Social Europeu en el marc de la Iniciativa d'Ocupació Juvenil, d'acord amb els projectes Singulars de Garantia Juvenil"</w:t>
                  </w:r>
                </w:p>
                <w:p w:rsidR="00CB3F69" w:rsidRPr="002D4C01" w:rsidRDefault="00CB3F69" w:rsidP="002D4C01">
                  <w:pPr>
                    <w:ind w:right="1701"/>
                    <w:rPr>
                      <w:rFonts w:ascii="Verdana" w:hAnsi="Verdana" w:cs="Rubik"/>
                      <w:b/>
                      <w:bCs/>
                      <w:color w:val="000000"/>
                      <w:sz w:val="10"/>
                      <w:szCs w:val="10"/>
                      <w:lang w:val="ca-ES"/>
                    </w:rPr>
                  </w:pPr>
                </w:p>
              </w:txbxContent>
            </v:textbox>
          </v:rect>
        </w:pict>
      </w:r>
      <w:r w:rsidR="00876124">
        <w:rPr>
          <w:noProof/>
          <w:lang w:val="ca-ES" w:eastAsia="ca-ES"/>
        </w:rPr>
        <w:pict>
          <v:shape id="_x0000_s1037" type="#_x0000_t202" style="position:absolute;margin-left:-126pt;margin-top:161.7pt;width:924pt;height:81pt;z-index:251653632;mso-position-horizontal-relative:text;mso-position-vertical-relative:text" fillcolor="black">
            <v:textbox style="mso-next-textbox:#_x0000_s1037">
              <w:txbxContent>
                <w:p w:rsidR="00CB3F69" w:rsidRPr="00CF5B2B" w:rsidRDefault="00CB3F69" w:rsidP="00CF5B2B">
                  <w:pPr>
                    <w:ind w:left="1701" w:right="1701"/>
                    <w:jc w:val="center"/>
                    <w:rPr>
                      <w:rFonts w:cs="Arial"/>
                      <w:bCs/>
                      <w:color w:val="FFFFFF"/>
                      <w:sz w:val="60"/>
                      <w:szCs w:val="60"/>
                      <w:lang w:val="ca-ES"/>
                    </w:rPr>
                  </w:pPr>
                  <w:r w:rsidRPr="00CF5B2B">
                    <w:rPr>
                      <w:rFonts w:cs="Arial"/>
                      <w:bCs/>
                      <w:color w:val="FFFFFF"/>
                      <w:sz w:val="60"/>
                      <w:szCs w:val="60"/>
                      <w:lang w:val="ca-ES"/>
                    </w:rPr>
                    <w:t xml:space="preserve">Si ets jove entre </w:t>
                  </w:r>
                  <w:smartTag w:uri="urn:schemas-microsoft-com:office:smarttags" w:element="metricconverter">
                    <w:smartTagPr>
                      <w:attr w:name="ProductID" w:val="18 a"/>
                    </w:smartTagPr>
                    <w:r w:rsidRPr="00CF5B2B">
                      <w:rPr>
                        <w:rFonts w:cs="Arial"/>
                        <w:bCs/>
                        <w:color w:val="FFFFFF"/>
                        <w:sz w:val="60"/>
                        <w:szCs w:val="60"/>
                        <w:lang w:val="ca-ES"/>
                      </w:rPr>
                      <w:t>18 a</w:t>
                    </w:r>
                  </w:smartTag>
                  <w:r w:rsidRPr="00CF5B2B">
                    <w:rPr>
                      <w:rFonts w:cs="Arial"/>
                      <w:bCs/>
                      <w:color w:val="FFFFFF"/>
                      <w:sz w:val="60"/>
                      <w:szCs w:val="60"/>
                      <w:lang w:val="ca-ES"/>
                    </w:rPr>
                    <w:t xml:space="preserve"> 29 anys i estàs a l’atur,</w:t>
                  </w:r>
                </w:p>
                <w:p w:rsidR="00CB3F69" w:rsidRPr="00CF5B2B" w:rsidRDefault="00CB3F69" w:rsidP="000106FB">
                  <w:pPr>
                    <w:ind w:left="1701" w:right="1701"/>
                    <w:jc w:val="center"/>
                    <w:rPr>
                      <w:rFonts w:cs="Arial"/>
                      <w:b/>
                      <w:color w:val="FFFFFF"/>
                      <w:sz w:val="60"/>
                      <w:szCs w:val="60"/>
                      <w:lang w:val="ca-ES"/>
                    </w:rPr>
                  </w:pPr>
                  <w:r w:rsidRPr="00CF5B2B">
                    <w:rPr>
                      <w:rFonts w:cs="Arial"/>
                      <w:b/>
                      <w:color w:val="FFFFFF"/>
                      <w:sz w:val="60"/>
                      <w:szCs w:val="60"/>
                      <w:lang w:val="ca-ES"/>
                    </w:rPr>
                    <w:t xml:space="preserve">pots </w:t>
                  </w:r>
                  <w:r>
                    <w:rPr>
                      <w:rFonts w:cs="Arial"/>
                      <w:b/>
                      <w:color w:val="FFFFFF"/>
                      <w:sz w:val="60"/>
                      <w:szCs w:val="60"/>
                      <w:lang w:val="ca-ES"/>
                    </w:rPr>
                    <w:t xml:space="preserve">realitzar una formació </w:t>
                  </w:r>
                  <w:r w:rsidRPr="00CF5B2B">
                    <w:rPr>
                      <w:rFonts w:cs="Arial"/>
                      <w:b/>
                      <w:color w:val="FFFFFF"/>
                      <w:sz w:val="60"/>
                      <w:szCs w:val="60"/>
                      <w:lang w:val="ca-ES"/>
                    </w:rPr>
                    <w:t>en les següents especialitats:</w:t>
                  </w:r>
                </w:p>
                <w:p w:rsidR="00CB3F69" w:rsidRPr="00FD3796" w:rsidRDefault="00CB3F69" w:rsidP="00FD3796">
                  <w:pPr>
                    <w:jc w:val="center"/>
                    <w:rPr>
                      <w:color w:val="FFFFFF"/>
                      <w:sz w:val="120"/>
                      <w:szCs w:val="120"/>
                      <w:lang w:val="ca-ES"/>
                    </w:rPr>
                  </w:pPr>
                </w:p>
              </w:txbxContent>
            </v:textbox>
          </v:shape>
        </w:pict>
      </w:r>
      <w:r w:rsidR="006D60B1">
        <w:rPr>
          <w:noProof/>
          <w:lang w:val="ca-ES" w:eastAsia="ca-E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-4870470</wp:posOffset>
            </wp:positionH>
            <wp:positionV relativeFrom="paragraph">
              <wp:posOffset>2302736</wp:posOffset>
            </wp:positionV>
            <wp:extent cx="5869858" cy="5869858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58" cy="5869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6124">
        <w:rPr>
          <w:noProof/>
          <w:lang w:val="ca-ES" w:eastAsia="ca-ES"/>
        </w:rPr>
        <w:pict>
          <v:shape id="_x0000_s1039" type="#_x0000_t202" style="position:absolute;margin-left:-120pt;margin-top:260.5pt;width:924pt;height:9pt;z-index:251660800;mso-position-horizontal-relative:text;mso-position-vertical-relative:text" fillcolor="black">
            <v:textbox style="mso-next-textbox:#_x0000_s1039">
              <w:txbxContent>
                <w:p w:rsidR="00CB3F69" w:rsidRPr="000106FB" w:rsidRDefault="00CB3F69" w:rsidP="000106FB">
                  <w:r>
                    <w:rPr>
                      <w:noProof/>
                      <w:lang w:val="ca-ES" w:eastAsia="ca-ES"/>
                    </w:rPr>
                    <w:drawing>
                      <wp:inline distT="0" distB="0" distL="0" distR="0">
                        <wp:extent cx="11444605" cy="191770"/>
                        <wp:effectExtent l="19050" t="0" r="4445" b="0"/>
                        <wp:docPr id="4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44605" cy="191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1715E" w:rsidRPr="003F0E21" w:rsidSect="005958E1">
      <w:footerReference w:type="default" r:id="rId14"/>
      <w:pgSz w:w="16840" w:h="23800" w:code="8"/>
      <w:pgMar w:top="1417" w:right="1701" w:bottom="1417" w:left="1701" w:header="0" w:footer="181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3F69" w:rsidRDefault="00CB3F69" w:rsidP="003B78F6">
      <w:r>
        <w:separator/>
      </w:r>
    </w:p>
  </w:endnote>
  <w:endnote w:type="continuationSeparator" w:id="0">
    <w:p w:rsidR="00CB3F69" w:rsidRDefault="00CB3F69" w:rsidP="003B78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0000000000000"/>
    <w:charset w:val="00"/>
    <w:family w:val="swiss"/>
    <w:pitch w:val="variable"/>
    <w:sig w:usb0="A0002AAF" w:usb1="4000004A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ubik">
    <w:altName w:val="Liberation Mono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F69" w:rsidRDefault="00CB3F69">
    <w:pPr>
      <w:pStyle w:val="Piedepgina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2743200</wp:posOffset>
          </wp:positionH>
          <wp:positionV relativeFrom="paragraph">
            <wp:posOffset>352425</wp:posOffset>
          </wp:positionV>
          <wp:extent cx="2743200" cy="755015"/>
          <wp:effectExtent l="1905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6629400</wp:posOffset>
          </wp:positionH>
          <wp:positionV relativeFrom="paragraph">
            <wp:posOffset>352425</wp:posOffset>
          </wp:positionV>
          <wp:extent cx="2819400" cy="847725"/>
          <wp:effectExtent l="1905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-838200</wp:posOffset>
          </wp:positionH>
          <wp:positionV relativeFrom="paragraph">
            <wp:posOffset>462280</wp:posOffset>
          </wp:positionV>
          <wp:extent cx="2286000" cy="66103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61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3F69" w:rsidRDefault="00CB3F69" w:rsidP="003B78F6">
      <w:r>
        <w:separator/>
      </w:r>
    </w:p>
  </w:footnote>
  <w:footnote w:type="continuationSeparator" w:id="0">
    <w:p w:rsidR="00CB3F69" w:rsidRDefault="00CB3F69" w:rsidP="003B78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67008"/>
    <w:multiLevelType w:val="multilevel"/>
    <w:tmpl w:val="47C6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F0123"/>
    <w:multiLevelType w:val="multilevel"/>
    <w:tmpl w:val="5722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DC7323"/>
    <w:multiLevelType w:val="multilevel"/>
    <w:tmpl w:val="BF1E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8B4D88"/>
    <w:multiLevelType w:val="multilevel"/>
    <w:tmpl w:val="5A2A6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1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3B78F6"/>
    <w:rsid w:val="000106FB"/>
    <w:rsid w:val="00037694"/>
    <w:rsid w:val="00037963"/>
    <w:rsid w:val="000608D4"/>
    <w:rsid w:val="00060D14"/>
    <w:rsid w:val="0008177E"/>
    <w:rsid w:val="000C0228"/>
    <w:rsid w:val="000E2AF6"/>
    <w:rsid w:val="00100213"/>
    <w:rsid w:val="0011195D"/>
    <w:rsid w:val="00182B3B"/>
    <w:rsid w:val="001C2387"/>
    <w:rsid w:val="001F1772"/>
    <w:rsid w:val="00230FF0"/>
    <w:rsid w:val="002367E0"/>
    <w:rsid w:val="00246EFE"/>
    <w:rsid w:val="002475DE"/>
    <w:rsid w:val="002479A6"/>
    <w:rsid w:val="00254DCC"/>
    <w:rsid w:val="00255FB0"/>
    <w:rsid w:val="00256D5C"/>
    <w:rsid w:val="00275A59"/>
    <w:rsid w:val="002A2774"/>
    <w:rsid w:val="002D4C01"/>
    <w:rsid w:val="002E3160"/>
    <w:rsid w:val="002E6513"/>
    <w:rsid w:val="00334B2D"/>
    <w:rsid w:val="00362E32"/>
    <w:rsid w:val="00367BCB"/>
    <w:rsid w:val="003746F2"/>
    <w:rsid w:val="003B78F6"/>
    <w:rsid w:val="003C0883"/>
    <w:rsid w:val="003F0E21"/>
    <w:rsid w:val="0040740A"/>
    <w:rsid w:val="00450EA0"/>
    <w:rsid w:val="0045578F"/>
    <w:rsid w:val="0047327B"/>
    <w:rsid w:val="004959AB"/>
    <w:rsid w:val="004A74CB"/>
    <w:rsid w:val="004C20DA"/>
    <w:rsid w:val="00507628"/>
    <w:rsid w:val="0051715E"/>
    <w:rsid w:val="0052060B"/>
    <w:rsid w:val="00531F9A"/>
    <w:rsid w:val="00564CB8"/>
    <w:rsid w:val="005958E1"/>
    <w:rsid w:val="006276E9"/>
    <w:rsid w:val="0063799B"/>
    <w:rsid w:val="00641A48"/>
    <w:rsid w:val="00663483"/>
    <w:rsid w:val="0067229C"/>
    <w:rsid w:val="00691F31"/>
    <w:rsid w:val="006A7425"/>
    <w:rsid w:val="006D60B1"/>
    <w:rsid w:val="006E0DD5"/>
    <w:rsid w:val="00704EF8"/>
    <w:rsid w:val="007078D2"/>
    <w:rsid w:val="00772740"/>
    <w:rsid w:val="00781507"/>
    <w:rsid w:val="007815F5"/>
    <w:rsid w:val="007C221E"/>
    <w:rsid w:val="007E6839"/>
    <w:rsid w:val="00817AA0"/>
    <w:rsid w:val="00823CA0"/>
    <w:rsid w:val="00837C29"/>
    <w:rsid w:val="00876124"/>
    <w:rsid w:val="00877DD7"/>
    <w:rsid w:val="008867FD"/>
    <w:rsid w:val="008E3F6E"/>
    <w:rsid w:val="00915D55"/>
    <w:rsid w:val="00980D08"/>
    <w:rsid w:val="009845AE"/>
    <w:rsid w:val="0099633A"/>
    <w:rsid w:val="009C4AE4"/>
    <w:rsid w:val="009D2D90"/>
    <w:rsid w:val="009F4102"/>
    <w:rsid w:val="00A62EA5"/>
    <w:rsid w:val="00A70097"/>
    <w:rsid w:val="00A75960"/>
    <w:rsid w:val="00A85193"/>
    <w:rsid w:val="00A924AB"/>
    <w:rsid w:val="00AE0B0B"/>
    <w:rsid w:val="00B35EAC"/>
    <w:rsid w:val="00B53956"/>
    <w:rsid w:val="00B56B20"/>
    <w:rsid w:val="00B621C9"/>
    <w:rsid w:val="00B70D13"/>
    <w:rsid w:val="00B907F3"/>
    <w:rsid w:val="00BB16FF"/>
    <w:rsid w:val="00BC508D"/>
    <w:rsid w:val="00BE3F6A"/>
    <w:rsid w:val="00BF210A"/>
    <w:rsid w:val="00C201C3"/>
    <w:rsid w:val="00C94AAB"/>
    <w:rsid w:val="00CB3F69"/>
    <w:rsid w:val="00CC23F8"/>
    <w:rsid w:val="00CD04AE"/>
    <w:rsid w:val="00CD2214"/>
    <w:rsid w:val="00CF5B2B"/>
    <w:rsid w:val="00D05D3A"/>
    <w:rsid w:val="00D270FF"/>
    <w:rsid w:val="00D43C3E"/>
    <w:rsid w:val="00D7371F"/>
    <w:rsid w:val="00D808BB"/>
    <w:rsid w:val="00E05867"/>
    <w:rsid w:val="00E670F1"/>
    <w:rsid w:val="00E67F1A"/>
    <w:rsid w:val="00EA02F2"/>
    <w:rsid w:val="00ED1B45"/>
    <w:rsid w:val="00ED64E0"/>
    <w:rsid w:val="00F06FB1"/>
    <w:rsid w:val="00FD3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D13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B78F6"/>
    <w:pPr>
      <w:tabs>
        <w:tab w:val="center" w:pos="4252"/>
        <w:tab w:val="right" w:pos="8504"/>
      </w:tabs>
    </w:pPr>
    <w:rPr>
      <w:sz w:val="20"/>
      <w:szCs w:val="20"/>
      <w:lang w:val="ca-ES" w:eastAsia="ca-ES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3B78F6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3B78F6"/>
    <w:pPr>
      <w:tabs>
        <w:tab w:val="center" w:pos="4252"/>
        <w:tab w:val="right" w:pos="8504"/>
      </w:tabs>
    </w:pPr>
    <w:rPr>
      <w:sz w:val="20"/>
      <w:szCs w:val="20"/>
      <w:lang w:val="ca-ES" w:eastAsia="ca-E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3B78F6"/>
    <w:rPr>
      <w:rFonts w:cs="Times New Roman"/>
    </w:rPr>
  </w:style>
  <w:style w:type="character" w:styleId="Hipervnculo">
    <w:name w:val="Hyperlink"/>
    <w:basedOn w:val="Fuentedeprrafopredeter"/>
    <w:uiPriority w:val="99"/>
    <w:rsid w:val="003F0E2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531F9A"/>
    <w:pPr>
      <w:spacing w:before="100" w:beforeAutospacing="1" w:after="100" w:afterAutospacing="1"/>
    </w:pPr>
    <w:rPr>
      <w:rFonts w:ascii="Times New Roman" w:hAnsi="Times New Roman"/>
      <w:lang w:val="ca-ES" w:eastAsia="ca-ES"/>
    </w:rPr>
  </w:style>
  <w:style w:type="character" w:styleId="Textoennegrita">
    <w:name w:val="Strong"/>
    <w:basedOn w:val="Fuentedeprrafopredeter"/>
    <w:uiPriority w:val="99"/>
    <w:qFormat/>
    <w:locked/>
    <w:rsid w:val="00531F9A"/>
    <w:rPr>
      <w:rFonts w:cs="Times New Roman"/>
      <w:b/>
    </w:rPr>
  </w:style>
  <w:style w:type="character" w:customStyle="1" w:styleId="apple-converted-space">
    <w:name w:val="apple-converted-space"/>
    <w:uiPriority w:val="99"/>
    <w:rsid w:val="00531F9A"/>
  </w:style>
  <w:style w:type="paragraph" w:styleId="Textodeglobo">
    <w:name w:val="Balloon Text"/>
    <w:basedOn w:val="Normal"/>
    <w:link w:val="TextodegloboCar"/>
    <w:uiPriority w:val="99"/>
    <w:semiHidden/>
    <w:rsid w:val="00A70097"/>
    <w:rPr>
      <w:rFonts w:ascii="Segoe UI" w:hAnsi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70097"/>
    <w:rPr>
      <w:rFonts w:ascii="Segoe UI" w:hAnsi="Segoe UI" w:cs="Times New Roman"/>
      <w:sz w:val="18"/>
      <w:lang w:val="en-US" w:eastAsia="en-US"/>
    </w:rPr>
  </w:style>
  <w:style w:type="paragraph" w:styleId="Prrafodelista">
    <w:name w:val="List Paragraph"/>
    <w:basedOn w:val="Normal"/>
    <w:uiPriority w:val="34"/>
    <w:qFormat/>
    <w:rsid w:val="00BE3F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65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5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5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5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rmoya</cp:lastModifiedBy>
  <cp:revision>9</cp:revision>
  <cp:lastPrinted>2019-01-24T08:34:00Z</cp:lastPrinted>
  <dcterms:created xsi:type="dcterms:W3CDTF">2019-01-23T11:38:00Z</dcterms:created>
  <dcterms:modified xsi:type="dcterms:W3CDTF">2019-01-24T08:35:00Z</dcterms:modified>
</cp:coreProperties>
</file>